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675BE7" w:rsidRPr="00675BE7" w:rsidRDefault="00675BE7" w:rsidP="00675BE7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675BE7" w:rsidRPr="00675BE7" w:rsidRDefault="00675BE7" w:rsidP="00675BE7">
      <w:pPr>
        <w:pStyle w:val="FR2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ED38D7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на поставк</w:t>
      </w:r>
      <w:r w:rsidR="00B738AB">
        <w:rPr>
          <w:color w:val="000000" w:themeColor="text1"/>
          <w:sz w:val="32"/>
          <w:szCs w:val="32"/>
        </w:rPr>
        <w:t>и</w:t>
      </w:r>
      <w:r w:rsidR="00675BE7">
        <w:rPr>
          <w:color w:val="000000" w:themeColor="text1"/>
          <w:sz w:val="32"/>
          <w:szCs w:val="32"/>
        </w:rPr>
        <w:t xml:space="preserve"> оргтехники</w:t>
      </w:r>
    </w:p>
    <w:p w:rsidR="005E1909" w:rsidRDefault="00041B33" w:rsidP="00675BE7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73538F" w:rsidRPr="00675BE7">
        <w:rPr>
          <w:color w:val="000000" w:themeColor="text1"/>
          <w:sz w:val="32"/>
          <w:szCs w:val="32"/>
        </w:rPr>
        <w:t>ООО "НОВОГОР-</w:t>
      </w:r>
      <w:proofErr w:type="spellStart"/>
      <w:r w:rsidR="0073538F" w:rsidRPr="00675BE7">
        <w:rPr>
          <w:color w:val="000000" w:themeColor="text1"/>
          <w:sz w:val="32"/>
          <w:szCs w:val="32"/>
        </w:rPr>
        <w:t>Прикамье</w:t>
      </w:r>
      <w:proofErr w:type="spellEnd"/>
      <w:r w:rsidR="0073538F" w:rsidRPr="00675BE7">
        <w:rPr>
          <w:color w:val="000000" w:themeColor="text1"/>
          <w:sz w:val="32"/>
          <w:szCs w:val="32"/>
        </w:rPr>
        <w:t>"</w:t>
      </w:r>
      <w:r w:rsidR="0073538F">
        <w:rPr>
          <w:color w:val="000000" w:themeColor="text1"/>
          <w:sz w:val="32"/>
          <w:szCs w:val="32"/>
        </w:rPr>
        <w:t xml:space="preserve">, </w:t>
      </w:r>
      <w:r w:rsidR="0073538F" w:rsidRPr="00675BE7">
        <w:rPr>
          <w:color w:val="000000" w:themeColor="text1"/>
          <w:sz w:val="32"/>
          <w:szCs w:val="32"/>
        </w:rPr>
        <w:t>ООО "Самарские коммунальные системы"</w:t>
      </w:r>
      <w:r w:rsidR="0073538F">
        <w:rPr>
          <w:color w:val="000000" w:themeColor="text1"/>
          <w:sz w:val="32"/>
          <w:szCs w:val="32"/>
        </w:rPr>
        <w:t>, ОО</w:t>
      </w:r>
      <w:r w:rsidR="00675BE7" w:rsidRPr="00675BE7">
        <w:rPr>
          <w:color w:val="000000" w:themeColor="text1"/>
          <w:sz w:val="32"/>
          <w:szCs w:val="32"/>
        </w:rPr>
        <w:t xml:space="preserve">О "Амурские коммунальные системы", </w:t>
      </w:r>
    </w:p>
    <w:p w:rsidR="0073538F" w:rsidRDefault="00675BE7" w:rsidP="00675BE7">
      <w:pPr>
        <w:spacing w:after="0"/>
        <w:jc w:val="center"/>
        <w:rPr>
          <w:color w:val="000000" w:themeColor="text1"/>
          <w:sz w:val="32"/>
          <w:szCs w:val="32"/>
        </w:rPr>
      </w:pPr>
      <w:r w:rsidRPr="00675BE7">
        <w:rPr>
          <w:color w:val="000000" w:themeColor="text1"/>
          <w:sz w:val="32"/>
          <w:szCs w:val="32"/>
        </w:rPr>
        <w:t xml:space="preserve">АО "ПКС-ВОДОКАНАЛ", АО "ПКС-Тепловые сети", </w:t>
      </w:r>
    </w:p>
    <w:p w:rsidR="005E1909" w:rsidRDefault="0073538F" w:rsidP="00675BE7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"</w:t>
      </w:r>
      <w:proofErr w:type="spellStart"/>
      <w:r>
        <w:rPr>
          <w:color w:val="000000" w:themeColor="text1"/>
          <w:sz w:val="32"/>
          <w:szCs w:val="32"/>
        </w:rPr>
        <w:t>Горводокана</w:t>
      </w:r>
      <w:r w:rsidR="00A23D2E">
        <w:rPr>
          <w:color w:val="000000" w:themeColor="text1"/>
          <w:sz w:val="32"/>
          <w:szCs w:val="32"/>
        </w:rPr>
        <w:t>л</w:t>
      </w:r>
      <w:proofErr w:type="spellEnd"/>
      <w:r>
        <w:rPr>
          <w:color w:val="000000" w:themeColor="text1"/>
          <w:sz w:val="32"/>
          <w:szCs w:val="32"/>
        </w:rPr>
        <w:t>"</w:t>
      </w:r>
      <w:r w:rsidR="005E1909">
        <w:rPr>
          <w:color w:val="000000" w:themeColor="text1"/>
          <w:sz w:val="32"/>
          <w:szCs w:val="32"/>
        </w:rPr>
        <w:t xml:space="preserve">, ООО </w:t>
      </w:r>
      <w:r w:rsidR="005E1909" w:rsidRPr="00675BE7">
        <w:rPr>
          <w:color w:val="000000" w:themeColor="text1"/>
          <w:sz w:val="32"/>
          <w:szCs w:val="32"/>
        </w:rPr>
        <w:t>"</w:t>
      </w:r>
      <w:r w:rsidR="005E1909">
        <w:rPr>
          <w:color w:val="000000" w:themeColor="text1"/>
          <w:sz w:val="32"/>
          <w:szCs w:val="32"/>
        </w:rPr>
        <w:t>Волжские коммунальные системы</w:t>
      </w:r>
      <w:r w:rsidR="005E1909" w:rsidRPr="00675BE7">
        <w:rPr>
          <w:color w:val="000000" w:themeColor="text1"/>
          <w:sz w:val="32"/>
          <w:szCs w:val="32"/>
        </w:rPr>
        <w:t>"</w:t>
      </w:r>
      <w:r w:rsidR="005E1909">
        <w:rPr>
          <w:color w:val="000000" w:themeColor="text1"/>
          <w:sz w:val="32"/>
          <w:szCs w:val="32"/>
        </w:rPr>
        <w:t xml:space="preserve">, </w:t>
      </w:r>
    </w:p>
    <w:p w:rsidR="00675BE7" w:rsidRPr="00675BE7" w:rsidRDefault="005E1909" w:rsidP="00675BE7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ООО </w:t>
      </w:r>
      <w:r w:rsidRPr="00675BE7">
        <w:rPr>
          <w:color w:val="000000" w:themeColor="text1"/>
          <w:sz w:val="32"/>
          <w:szCs w:val="32"/>
        </w:rPr>
        <w:t>"</w:t>
      </w:r>
      <w:r>
        <w:rPr>
          <w:color w:val="000000" w:themeColor="text1"/>
          <w:sz w:val="32"/>
          <w:szCs w:val="32"/>
        </w:rPr>
        <w:t>РКС-Тамбов</w:t>
      </w:r>
      <w:r w:rsidRPr="00675BE7">
        <w:rPr>
          <w:color w:val="000000" w:themeColor="text1"/>
          <w:sz w:val="32"/>
          <w:szCs w:val="32"/>
        </w:rPr>
        <w:t>"</w:t>
      </w:r>
      <w:r>
        <w:rPr>
          <w:color w:val="000000" w:themeColor="text1"/>
          <w:sz w:val="32"/>
          <w:szCs w:val="32"/>
        </w:rPr>
        <w:t xml:space="preserve">, ООО </w:t>
      </w:r>
      <w:r w:rsidRPr="00675BE7">
        <w:rPr>
          <w:color w:val="000000" w:themeColor="text1"/>
          <w:sz w:val="32"/>
          <w:szCs w:val="32"/>
        </w:rPr>
        <w:t>"</w:t>
      </w:r>
      <w:proofErr w:type="spellStart"/>
      <w:r>
        <w:rPr>
          <w:color w:val="000000" w:themeColor="text1"/>
          <w:sz w:val="32"/>
          <w:szCs w:val="32"/>
        </w:rPr>
        <w:t>Нижневартовские</w:t>
      </w:r>
      <w:proofErr w:type="spellEnd"/>
      <w:r>
        <w:rPr>
          <w:color w:val="000000" w:themeColor="text1"/>
          <w:sz w:val="32"/>
          <w:szCs w:val="32"/>
        </w:rPr>
        <w:t xml:space="preserve"> коммунальные системы</w:t>
      </w:r>
      <w:r w:rsidRPr="00675BE7">
        <w:rPr>
          <w:color w:val="000000" w:themeColor="text1"/>
          <w:sz w:val="32"/>
          <w:szCs w:val="32"/>
        </w:rPr>
        <w:t>"</w:t>
      </w:r>
      <w:r>
        <w:rPr>
          <w:color w:val="000000" w:themeColor="text1"/>
          <w:sz w:val="32"/>
          <w:szCs w:val="32"/>
        </w:rPr>
        <w:t xml:space="preserve">, ООО </w:t>
      </w:r>
      <w:r w:rsidRPr="00675BE7">
        <w:rPr>
          <w:color w:val="000000" w:themeColor="text1"/>
          <w:sz w:val="32"/>
          <w:szCs w:val="32"/>
        </w:rPr>
        <w:t>"</w:t>
      </w:r>
      <w:proofErr w:type="spellStart"/>
      <w:r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Pr="00675BE7">
        <w:rPr>
          <w:color w:val="000000" w:themeColor="text1"/>
          <w:sz w:val="32"/>
          <w:szCs w:val="32"/>
        </w:rPr>
        <w:t>"</w:t>
      </w:r>
    </w:p>
    <w:p w:rsidR="008A5F2A" w:rsidRPr="00675BE7" w:rsidRDefault="00ED38D7" w:rsidP="008A5F2A">
      <w:pPr>
        <w:spacing w:after="0"/>
        <w:jc w:val="center"/>
        <w:rPr>
          <w:b/>
          <w:color w:val="000000" w:themeColor="text1"/>
          <w:sz w:val="32"/>
          <w:szCs w:val="32"/>
        </w:rPr>
      </w:pPr>
      <w:r w:rsidRPr="00675BE7">
        <w:rPr>
          <w:b/>
          <w:color w:val="000000" w:themeColor="text1"/>
          <w:sz w:val="32"/>
          <w:szCs w:val="32"/>
        </w:rPr>
        <w:t>РСКМ-1</w:t>
      </w:r>
      <w:r w:rsidR="005E1909">
        <w:rPr>
          <w:b/>
          <w:color w:val="000000" w:themeColor="text1"/>
          <w:sz w:val="32"/>
          <w:szCs w:val="32"/>
        </w:rPr>
        <w:t>434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>ООО "НОВОГОР-</w:t>
            </w:r>
            <w:proofErr w:type="spellStart"/>
            <w:r w:rsidRPr="002A26BB">
              <w:rPr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 w:rsidRPr="002A26BB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 xml:space="preserve">ООО "Самарские коммунальные системы", </w:t>
            </w:r>
          </w:p>
          <w:p w:rsidR="002A26BB" w:rsidRP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 xml:space="preserve">ООО "Амурские коммунальные системы", </w:t>
            </w:r>
          </w:p>
          <w:p w:rsid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 xml:space="preserve">АО "ПКС-ВОДОКАНАЛ", </w:t>
            </w:r>
          </w:p>
          <w:p w:rsid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 xml:space="preserve">АО "ПКС-Тепловые сети", </w:t>
            </w:r>
          </w:p>
          <w:p w:rsid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2A26BB">
              <w:rPr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 w:rsidRPr="002A26BB">
              <w:rPr>
                <w:color w:val="000000" w:themeColor="text1"/>
                <w:sz w:val="20"/>
                <w:szCs w:val="20"/>
              </w:rPr>
              <w:t xml:space="preserve">", </w:t>
            </w:r>
          </w:p>
          <w:p w:rsidR="002A26BB" w:rsidRP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 xml:space="preserve">ООО "Волжские коммунальные системы", </w:t>
            </w:r>
          </w:p>
          <w:p w:rsid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 xml:space="preserve">ООО "РКС-Тамбов", </w:t>
            </w:r>
          </w:p>
          <w:p w:rsid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2A26BB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2A26BB">
              <w:rPr>
                <w:color w:val="000000" w:themeColor="text1"/>
                <w:sz w:val="20"/>
                <w:szCs w:val="20"/>
              </w:rPr>
              <w:t xml:space="preserve"> коммунальные системы", </w:t>
            </w:r>
          </w:p>
          <w:p w:rsidR="00756E51" w:rsidRPr="002A26BB" w:rsidRDefault="002A26BB" w:rsidP="002A26BB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2A26BB">
              <w:rPr>
                <w:color w:val="000000" w:themeColor="text1"/>
                <w:sz w:val="20"/>
                <w:szCs w:val="20"/>
              </w:rPr>
              <w:t>ООО "</w:t>
            </w:r>
            <w:proofErr w:type="spellStart"/>
            <w:r w:rsidRPr="002A26BB">
              <w:rPr>
                <w:color w:val="000000" w:themeColor="text1"/>
                <w:sz w:val="20"/>
                <w:szCs w:val="20"/>
              </w:rPr>
              <w:t>Ульяновскоблводоканал</w:t>
            </w:r>
            <w:proofErr w:type="spellEnd"/>
            <w:r w:rsidRPr="002A26BB">
              <w:rPr>
                <w:color w:val="000000" w:themeColor="text1"/>
                <w:sz w:val="20"/>
                <w:szCs w:val="20"/>
              </w:rPr>
              <w:t>"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54557B" w:rsidRDefault="0054557B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54557B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047EF8" w:rsidRPr="00AA525C" w:rsidRDefault="003F4B5A" w:rsidP="003F4B5A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AA525C">
              <w:rPr>
                <w:color w:val="000000" w:themeColor="text1"/>
                <w:sz w:val="20"/>
                <w:szCs w:val="20"/>
              </w:rPr>
              <w:t>ОО</w:t>
            </w:r>
            <w:r w:rsidR="00047EF8" w:rsidRPr="00AA525C">
              <w:rPr>
                <w:color w:val="000000" w:themeColor="text1"/>
                <w:sz w:val="20"/>
                <w:szCs w:val="20"/>
                <w:lang w:val="en-US"/>
              </w:rPr>
              <w:t>О «РКС-</w:t>
            </w:r>
            <w:r w:rsidRPr="00AA525C">
              <w:rPr>
                <w:color w:val="000000" w:themeColor="text1"/>
                <w:sz w:val="20"/>
                <w:szCs w:val="20"/>
              </w:rPr>
              <w:t>Холдинг</w:t>
            </w:r>
            <w:r w:rsidR="00047EF8" w:rsidRPr="00AA525C">
              <w:rPr>
                <w:color w:val="000000" w:themeColor="text1"/>
                <w:sz w:val="20"/>
                <w:szCs w:val="20"/>
                <w:lang w:val="en-US"/>
              </w:rPr>
              <w:t>»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047EF8" w:rsidRPr="00AA525C" w:rsidRDefault="001C586F" w:rsidP="000D0FAB">
            <w:pPr>
              <w:spacing w:after="0" w:line="276" w:lineRule="auto"/>
              <w:rPr>
                <w:sz w:val="20"/>
                <w:szCs w:val="20"/>
              </w:rPr>
            </w:pPr>
            <w:r w:rsidRPr="00AA525C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047EF8" w:rsidRPr="00AA525C" w:rsidRDefault="003F4B5A" w:rsidP="000D0FAB">
            <w:pPr>
              <w:spacing w:after="0" w:line="276" w:lineRule="auto"/>
              <w:rPr>
                <w:sz w:val="20"/>
                <w:szCs w:val="20"/>
                <w:shd w:val="clear" w:color="auto" w:fill="FFFFFF"/>
              </w:rPr>
            </w:pPr>
            <w:r w:rsidRPr="00AA525C">
              <w:rPr>
                <w:sz w:val="20"/>
                <w:szCs w:val="20"/>
                <w:shd w:val="clear" w:color="auto" w:fill="FFFFFF"/>
              </w:rPr>
              <w:t>115054, Москва, ул. Бахрушина, д.18, стр.3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047EF8" w:rsidRPr="00AA525C" w:rsidRDefault="00047EF8" w:rsidP="000D0FA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A525C">
              <w:rPr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047EF8" w:rsidRPr="009E192C" w:rsidTr="0007783D">
        <w:trPr>
          <w:trHeight w:val="605"/>
        </w:trPr>
        <w:tc>
          <w:tcPr>
            <w:tcW w:w="959" w:type="dxa"/>
            <w:vAlign w:val="center"/>
          </w:tcPr>
          <w:p w:rsidR="00047EF8" w:rsidRPr="009E192C" w:rsidRDefault="00047EF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1C586F" w:rsidRPr="00AA525C" w:rsidRDefault="00047EF8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A525C">
              <w:rPr>
                <w:color w:val="000000" w:themeColor="text1"/>
                <w:sz w:val="20"/>
                <w:szCs w:val="20"/>
              </w:rPr>
              <w:t>Кондакова  Мария</w:t>
            </w:r>
            <w:proofErr w:type="gramEnd"/>
            <w:r w:rsidRPr="00AA525C">
              <w:rPr>
                <w:color w:val="000000" w:themeColor="text1"/>
                <w:sz w:val="20"/>
                <w:szCs w:val="20"/>
              </w:rPr>
              <w:t xml:space="preserve"> Павловна</w:t>
            </w:r>
            <w:r w:rsidR="001C586F" w:rsidRPr="00AA525C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047EF8" w:rsidRPr="00AA525C" w:rsidRDefault="001C586F" w:rsidP="000D0FAB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A525C">
              <w:rPr>
                <w:sz w:val="20"/>
                <w:szCs w:val="20"/>
                <w:lang w:val="en-US"/>
              </w:rPr>
              <w:t>mkondakova</w:t>
            </w:r>
            <w:proofErr w:type="spellEnd"/>
            <w:r w:rsidRPr="00AA525C">
              <w:rPr>
                <w:sz w:val="20"/>
                <w:szCs w:val="20"/>
              </w:rPr>
              <w:t>@</w:t>
            </w:r>
            <w:proofErr w:type="spellStart"/>
            <w:r w:rsidRPr="00AA525C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AA525C">
              <w:rPr>
                <w:sz w:val="20"/>
                <w:szCs w:val="20"/>
              </w:rPr>
              <w:t>.</w:t>
            </w:r>
            <w:proofErr w:type="spellStart"/>
            <w:r w:rsidRPr="00AA525C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270" w:type="dxa"/>
            <w:vAlign w:val="center"/>
          </w:tcPr>
          <w:p w:rsidR="00047EF8" w:rsidRPr="00AA525C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AA525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AA525C">
              <w:rPr>
                <w:b/>
                <w:i/>
                <w:color w:val="FF0000"/>
                <w:sz w:val="20"/>
              </w:rPr>
              <w:t>запрос котировок</w:t>
            </w:r>
          </w:p>
          <w:p w:rsidR="00047EF8" w:rsidRPr="00AA525C" w:rsidRDefault="00047EF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A525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AA525C">
              <w:rPr>
                <w:color w:val="000000" w:themeColor="text1"/>
                <w:sz w:val="20"/>
              </w:rPr>
              <w:t>в электронной форме.</w:t>
            </w:r>
          </w:p>
          <w:p w:rsidR="00047EF8" w:rsidRPr="00AA525C" w:rsidRDefault="00047EF8" w:rsidP="00054332">
            <w:pPr>
              <w:spacing w:after="0" w:line="276" w:lineRule="auto"/>
              <w:jc w:val="left"/>
              <w:rPr>
                <w:color w:val="FF0000"/>
                <w:sz w:val="20"/>
                <w:szCs w:val="20"/>
              </w:rPr>
            </w:pPr>
            <w:r w:rsidRPr="00AA525C">
              <w:rPr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AA525C">
              <w:rPr>
                <w:color w:val="000000" w:themeColor="text1"/>
                <w:sz w:val="20"/>
                <w:szCs w:val="20"/>
              </w:rPr>
              <w:t xml:space="preserve"> </w:t>
            </w:r>
            <w:r w:rsidR="00FA7D4A" w:rsidRPr="00AA525C">
              <w:rPr>
                <w:b/>
                <w:color w:val="FF0000"/>
                <w:sz w:val="20"/>
                <w:szCs w:val="20"/>
              </w:rPr>
              <w:t>ПОПОЗИЦИОННАЯ</w:t>
            </w:r>
          </w:p>
          <w:p w:rsidR="00047EF8" w:rsidRPr="00AA525C" w:rsidRDefault="00047EF8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525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A525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A525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FA7D4A" w:rsidRDefault="00047EF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FA7D4A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FA7D4A" w:rsidRDefault="00FA7D4A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047EF8" w:rsidRPr="00FA7D4A" w:rsidRDefault="00047EF8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A7D4A">
              <w:rPr>
                <w:color w:val="000000" w:themeColor="text1"/>
                <w:sz w:val="20"/>
                <w:szCs w:val="20"/>
              </w:rPr>
              <w:t>Закупка пр</w:t>
            </w:r>
            <w:r w:rsidR="005E4991">
              <w:rPr>
                <w:color w:val="000000" w:themeColor="text1"/>
                <w:sz w:val="20"/>
                <w:szCs w:val="20"/>
              </w:rPr>
              <w:t>оводится Организатором закупки ОО</w:t>
            </w:r>
            <w:r w:rsidRPr="00FA7D4A">
              <w:rPr>
                <w:color w:val="000000" w:themeColor="text1"/>
                <w:sz w:val="20"/>
                <w:szCs w:val="20"/>
              </w:rPr>
              <w:t>О «РКС-</w:t>
            </w:r>
            <w:r w:rsidR="002857F1">
              <w:rPr>
                <w:color w:val="000000" w:themeColor="text1"/>
                <w:sz w:val="20"/>
                <w:szCs w:val="20"/>
              </w:rPr>
              <w:t>Холд</w:t>
            </w:r>
            <w:r w:rsidR="005E4991">
              <w:rPr>
                <w:color w:val="000000" w:themeColor="text1"/>
                <w:sz w:val="20"/>
                <w:szCs w:val="20"/>
              </w:rPr>
              <w:t>инг</w:t>
            </w:r>
            <w:r w:rsidRPr="00FA7D4A">
              <w:rPr>
                <w:color w:val="000000" w:themeColor="text1"/>
                <w:sz w:val="20"/>
                <w:szCs w:val="20"/>
              </w:rPr>
              <w:t>» в интересах нескольких Заказчиков</w:t>
            </w:r>
          </w:p>
          <w:p w:rsidR="00047EF8" w:rsidRPr="00FA7D4A" w:rsidRDefault="00047EF8" w:rsidP="00FA7D4A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047EF8" w:rsidRPr="00AA525C" w:rsidRDefault="007B5BC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A525C">
              <w:rPr>
                <w:color w:val="000000" w:themeColor="text1"/>
                <w:sz w:val="20"/>
              </w:rPr>
              <w:t>26.20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047EF8" w:rsidRPr="00AA525C" w:rsidRDefault="007B5BC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A525C">
              <w:rPr>
                <w:color w:val="000000" w:themeColor="text1"/>
                <w:sz w:val="20"/>
              </w:rPr>
              <w:t>26.20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47EF8" w:rsidRPr="009E192C" w:rsidRDefault="00047EF8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47EF8" w:rsidRPr="009E192C" w:rsidTr="00BC2DC0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FFFFFF" w:themeFill="background1"/>
            <w:vAlign w:val="center"/>
          </w:tcPr>
          <w:p w:rsidR="00047EF8" w:rsidRPr="00CF2217" w:rsidRDefault="00047EF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 – Проект </w:t>
            </w:r>
            <w:r w:rsidR="000300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типового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договора;</w:t>
            </w:r>
          </w:p>
          <w:p w:rsidR="00047EF8" w:rsidRPr="00BC2DC0" w:rsidRDefault="00047EF8" w:rsidP="00BC2DC0">
            <w:pPr>
              <w:pStyle w:val="a9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C2D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–Условия заключения </w:t>
            </w:r>
            <w:r w:rsidR="000300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договора;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47EF8" w:rsidRPr="00CF2217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47EF8" w:rsidRPr="00BC2DC0" w:rsidRDefault="00047EF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BC2DC0" w:rsidRPr="003F4B5A" w:rsidRDefault="00BC2D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C2D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Подтверждение соответствия предлагаемого товара требуемой продукции Заказчика</w:t>
            </w:r>
          </w:p>
          <w:p w:rsidR="003F4B5A" w:rsidRPr="0092712B" w:rsidRDefault="003F4B5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12B"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>8</w:t>
            </w:r>
            <w:r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>с</w:t>
            </w:r>
            <w:r w:rsidRPr="0092712B">
              <w:rPr>
                <w:rFonts w:ascii="Times New Roman" w:hAnsi="Times New Roman"/>
                <w:sz w:val="20"/>
                <w:szCs w:val="20"/>
              </w:rPr>
              <w:t>имальной цены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 xml:space="preserve"> (Н</w:t>
            </w:r>
            <w:r w:rsidRPr="0092712B">
              <w:rPr>
                <w:rFonts w:ascii="Times New Roman" w:hAnsi="Times New Roman"/>
                <w:sz w:val="20"/>
                <w:szCs w:val="20"/>
              </w:rPr>
              <w:t>МЦ</w:t>
            </w:r>
            <w:r w:rsidR="00BC2DC0" w:rsidRPr="0092712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47EF8" w:rsidRPr="009E192C" w:rsidRDefault="00047EF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0D2DB4" w:rsidRDefault="00047E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0D2DB4" w:rsidRDefault="00047E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047EF8" w:rsidRPr="000D2DB4" w:rsidRDefault="00047E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4E5FA1" w:rsidRDefault="00047E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4E5FA1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E5FA1" w:rsidRPr="004E5FA1" w:rsidRDefault="00047EF8" w:rsidP="004E5FA1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4E5FA1">
              <w:rPr>
                <w:sz w:val="20"/>
                <w:szCs w:val="20"/>
              </w:rPr>
              <w:t>Обеспечение заявки не применяется</w:t>
            </w:r>
          </w:p>
          <w:p w:rsidR="00047EF8" w:rsidRPr="004E5FA1" w:rsidRDefault="00047E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9E192C" w:rsidRDefault="004E5FA1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Закупка оргтехники</w:t>
            </w:r>
          </w:p>
        </w:tc>
      </w:tr>
      <w:tr w:rsidR="00047E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047EF8" w:rsidRPr="009E192C" w:rsidRDefault="00047EF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 поставки: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приложением 1.1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поставки: в соответствие с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Приложением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№1.1.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и сроки  поставки: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</w:t>
            </w:r>
            <w:r w:rsidR="004E5FA1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E5FA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Приложением</w:t>
            </w:r>
            <w:r w:rsidR="004E5FA1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№1.1.</w:t>
            </w:r>
          </w:p>
          <w:p w:rsidR="004E5FA1" w:rsidRPr="004E5FA1" w:rsidRDefault="00047EF8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47EF8" w:rsidRPr="009E192C" w:rsidRDefault="004E5FA1" w:rsidP="004E5F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47E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47EF8" w:rsidRPr="009E192C" w:rsidRDefault="00047E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47E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9E192C" w:rsidRDefault="00047E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 xml:space="preserve">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9E192C" w:rsidRDefault="00047EF8" w:rsidP="00604FF0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23D2E" w:rsidRDefault="00A23D2E" w:rsidP="00A23D2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п.5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F86509" w:rsidRDefault="00F86509" w:rsidP="00C61E3E">
            <w:pPr>
              <w:spacing w:after="0" w:line="276" w:lineRule="auto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61E3E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Закупка попозиционная.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Общая сумма закупки</w:t>
            </w:r>
            <w:r w:rsid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составляет </w:t>
            </w:r>
            <w:r w:rsidR="00604FF0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27 999 302.88</w:t>
            </w:r>
            <w:r w:rsidR="00D67A4B"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руб. без НДС.</w:t>
            </w:r>
          </w:p>
          <w:tbl>
            <w:tblPr>
              <w:tblW w:w="5874" w:type="dxa"/>
              <w:tblLayout w:type="fixed"/>
              <w:tblLook w:val="04A0" w:firstRow="1" w:lastRow="0" w:firstColumn="1" w:lastColumn="0" w:noHBand="0" w:noVBand="1"/>
            </w:tblPr>
            <w:tblGrid>
              <w:gridCol w:w="3340"/>
              <w:gridCol w:w="2534"/>
            </w:tblGrid>
            <w:tr w:rsidR="00604FF0" w:rsidRPr="00604FF0" w:rsidTr="00604FF0">
              <w:trPr>
                <w:trHeight w:val="528"/>
              </w:trPr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Сумма без НДС, руб.</w:t>
                  </w:r>
                </w:p>
              </w:tc>
            </w:tr>
            <w:tr w:rsidR="00604FF0" w:rsidRPr="00604FF0" w:rsidTr="00604FF0">
              <w:trPr>
                <w:trHeight w:val="52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9 209 202.31</w:t>
                  </w:r>
                </w:p>
              </w:tc>
            </w:tr>
            <w:tr w:rsidR="00604FF0" w:rsidRPr="00604FF0" w:rsidTr="00604FF0">
              <w:trPr>
                <w:trHeight w:val="52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"Волжские коммунальные системы"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685 429.65</w:t>
                  </w:r>
                </w:p>
              </w:tc>
            </w:tr>
            <w:tr w:rsidR="00604FF0" w:rsidRPr="00604FF0" w:rsidTr="00604FF0">
              <w:trPr>
                <w:trHeight w:val="28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"АКС"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1 125 020.77</w:t>
                  </w:r>
                </w:p>
              </w:tc>
            </w:tr>
            <w:tr w:rsidR="00604FF0" w:rsidRPr="00604FF0" w:rsidTr="00604FF0">
              <w:trPr>
                <w:trHeight w:val="28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604FF0">
                    <w:rPr>
                      <w:color w:val="000000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604FF0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609 497.51</w:t>
                  </w:r>
                </w:p>
              </w:tc>
            </w:tr>
            <w:tr w:rsidR="00604FF0" w:rsidRPr="00604FF0" w:rsidTr="00604FF0">
              <w:trPr>
                <w:trHeight w:val="28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604FF0">
                    <w:rPr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604FF0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1 088 845.46</w:t>
                  </w:r>
                </w:p>
              </w:tc>
            </w:tr>
            <w:tr w:rsidR="00604FF0" w:rsidRPr="00604FF0" w:rsidTr="00604FF0">
              <w:trPr>
                <w:trHeight w:val="52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"НИЖНЕВАРТОВСКИЕ КОММУНАЛЬНЫЕ СИСТЕМЫ"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1 897 000.13</w:t>
                  </w:r>
                </w:p>
              </w:tc>
            </w:tr>
            <w:tr w:rsidR="00604FF0" w:rsidRPr="00604FF0" w:rsidTr="00604FF0">
              <w:trPr>
                <w:trHeight w:val="28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"РКС-Тамбов"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211 600.00</w:t>
                  </w:r>
                </w:p>
              </w:tc>
            </w:tr>
            <w:tr w:rsidR="00604FF0" w:rsidRPr="00604FF0" w:rsidTr="00604FF0">
              <w:trPr>
                <w:trHeight w:val="28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ООО "НОВОГОР-</w:t>
                  </w:r>
                  <w:proofErr w:type="spellStart"/>
                  <w:r w:rsidRPr="00604FF0">
                    <w:rPr>
                      <w:color w:val="000000"/>
                      <w:sz w:val="20"/>
                      <w:szCs w:val="20"/>
                    </w:rPr>
                    <w:t>Прикамье</w:t>
                  </w:r>
                  <w:proofErr w:type="spellEnd"/>
                  <w:r w:rsidRPr="00604FF0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3 007 318.99</w:t>
                  </w:r>
                </w:p>
              </w:tc>
            </w:tr>
            <w:tr w:rsidR="00604FF0" w:rsidRPr="00604FF0" w:rsidTr="00604FF0">
              <w:trPr>
                <w:trHeight w:val="28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АО "ПКС-ТЕПЛОВЫЕ СЕТИ"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5 294 906.14</w:t>
                  </w:r>
                </w:p>
              </w:tc>
            </w:tr>
            <w:tr w:rsidR="00604FF0" w:rsidRPr="00604FF0" w:rsidTr="00604FF0">
              <w:trPr>
                <w:trHeight w:val="288"/>
              </w:trPr>
              <w:tc>
                <w:tcPr>
                  <w:tcW w:w="3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4FF0" w:rsidRPr="00604FF0" w:rsidRDefault="00604FF0" w:rsidP="00604FF0">
                  <w:pPr>
                    <w:spacing w:after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604FF0">
                    <w:rPr>
                      <w:color w:val="000000"/>
                      <w:sz w:val="20"/>
                      <w:szCs w:val="20"/>
                    </w:rPr>
                    <w:t>АО "ПКС-ВОДОКАНАЛ"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4FF0" w:rsidRPr="00604FF0" w:rsidRDefault="00604FF0" w:rsidP="00604FF0">
                  <w:pPr>
                    <w:spacing w:after="0"/>
                    <w:jc w:val="right"/>
                    <w:rPr>
                      <w:sz w:val="20"/>
                      <w:szCs w:val="20"/>
                    </w:rPr>
                  </w:pPr>
                  <w:r w:rsidRPr="00604FF0">
                    <w:rPr>
                      <w:sz w:val="20"/>
                      <w:szCs w:val="20"/>
                    </w:rPr>
                    <w:t>4 870 481.92</w:t>
                  </w:r>
                </w:p>
              </w:tc>
            </w:tr>
          </w:tbl>
          <w:p w:rsidR="00604FF0" w:rsidRDefault="00604FF0" w:rsidP="00C61E3E">
            <w:pPr>
              <w:spacing w:after="0" w:line="276" w:lineRule="auto"/>
              <w:ind w:firstLine="492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47EF8" w:rsidRPr="00A23D2E" w:rsidRDefault="00047EF8" w:rsidP="003074C1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47EF8" w:rsidRPr="00A23D2E" w:rsidRDefault="00047EF8" w:rsidP="003074C1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47EF8" w:rsidRPr="00A23D2E" w:rsidRDefault="00047EF8" w:rsidP="00BF020C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5F1BE3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047EF8" w:rsidRPr="005C5DA9" w:rsidRDefault="00047EF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Закупка проводится в следующем порядке: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 xml:space="preserve">Официальное размещение Извещения и Документации о закупке </w:t>
            </w:r>
            <w:r w:rsidRPr="005C5DA9">
              <w:rPr>
                <w:color w:val="FF0000"/>
                <w:sz w:val="20"/>
              </w:rPr>
              <w:t>на ЭТП и ЕИС;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Подготовка Участниками своих заявок и их подача;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 xml:space="preserve">Рассмотрение заявок и ценовых предложений, </w:t>
            </w:r>
            <w:r w:rsidRPr="005C5DA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color w:val="FF0000"/>
                <w:sz w:val="20"/>
              </w:rPr>
              <w:t>Проведение запроса скидок (переторжка) при необходимости;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C5DA9">
              <w:rPr>
                <w:sz w:val="20"/>
              </w:rPr>
              <w:t xml:space="preserve">Оценка и сопоставление заявок, </w:t>
            </w:r>
            <w:r w:rsidRPr="005C5DA9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Определение Победителя, подведение итогов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lastRenderedPageBreak/>
              <w:t>Публикация итогового протокола закупки;</w:t>
            </w:r>
          </w:p>
          <w:p w:rsidR="00047EF8" w:rsidRPr="005C5DA9" w:rsidRDefault="00047EF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C5DA9">
              <w:rPr>
                <w:sz w:val="20"/>
              </w:rPr>
              <w:t>Заключение Договора.</w:t>
            </w:r>
          </w:p>
          <w:p w:rsidR="00047EF8" w:rsidRPr="005F1BE3" w:rsidRDefault="00047E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047EF8" w:rsidRPr="009E192C" w:rsidRDefault="00047E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47E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</w:t>
            </w:r>
            <w:r>
              <w:rPr>
                <w:sz w:val="20"/>
              </w:rPr>
              <w:t xml:space="preserve"> заявок</w:t>
            </w:r>
            <w:r w:rsidRPr="009E192C">
              <w:rPr>
                <w:sz w:val="20"/>
              </w:rPr>
              <w:t xml:space="preserve"> участниками закупки.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047EF8" w:rsidRPr="009E192C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047EF8" w:rsidRPr="00F76C91" w:rsidRDefault="00047EF8" w:rsidP="00987CF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  <w:p w:rsidR="00047EF8" w:rsidRPr="009E192C" w:rsidRDefault="00047EF8" w:rsidP="00F76C9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76C91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047EF8" w:rsidRPr="00604FF0" w:rsidRDefault="00047EF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604FF0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1" w:history="1">
              <w:r w:rsidRPr="00604FF0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604FF0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lastRenderedPageBreak/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47EF8" w:rsidRPr="00192A41" w:rsidRDefault="00047EF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47EF8" w:rsidRPr="00192A41" w:rsidRDefault="00047EF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</w:t>
            </w:r>
            <w:r w:rsidRPr="0025603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закупки: не позднее даты и времени, указанных в Извещении, опубликованном на ЕИС и ЭТП и </w:t>
            </w:r>
            <w:r w:rsidRPr="002560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047EF8" w:rsidRPr="00192A41" w:rsidRDefault="00047EF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047EF8" w:rsidRPr="00192A41" w:rsidRDefault="00047EF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FA0CB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до окончания срока подачи заявок на участие в закупки. В этом случае Организатор закупки размещает протокол отмены проведения закупки в ЕИС, в день принятия такого решения.</w:t>
            </w:r>
          </w:p>
          <w:p w:rsidR="00047EF8" w:rsidRPr="009E192C" w:rsidRDefault="00047EF8" w:rsidP="00FA0CBC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FA0C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047E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47EF8" w:rsidRPr="00126A86" w:rsidRDefault="00047EF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47EF8" w:rsidRPr="009E192C" w:rsidRDefault="00047EF8" w:rsidP="00126A86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126A86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</w:t>
            </w:r>
          </w:p>
        </w:tc>
      </w:tr>
      <w:tr w:rsidR="00047E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47EF8" w:rsidRPr="009E192C" w:rsidRDefault="00047E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47EF8" w:rsidRPr="009E192C" w:rsidRDefault="00047E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047EF8" w:rsidRPr="009E192C" w:rsidRDefault="00047EF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047EF8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47EF8" w:rsidRPr="008B1693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</w:t>
            </w: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47EF8" w:rsidRPr="00513CB0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47EF8" w:rsidRPr="009E192C" w:rsidRDefault="00047EF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AC75B6" w:rsidRPr="00AC75B6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047EF8" w:rsidRPr="00AC75B6" w:rsidRDefault="00047EF8" w:rsidP="00AC6131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color w:val="000000" w:themeColor="text1"/>
                <w:sz w:val="20"/>
                <w:szCs w:val="20"/>
              </w:rPr>
            </w:pPr>
            <w:r w:rsidRPr="00AC75B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  <w:p w:rsidR="00047EF8" w:rsidRPr="00AC75B6" w:rsidRDefault="00047EF8" w:rsidP="00987CF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47EF8" w:rsidRPr="001433AF" w:rsidRDefault="00047EF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047EF8" w:rsidRPr="001433AF" w:rsidRDefault="00047EF8" w:rsidP="00987CF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BC4CA1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047E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  <w:p w:rsidR="00047EF8" w:rsidRPr="009E192C" w:rsidRDefault="00047EF8" w:rsidP="00BC4CA1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047EF8" w:rsidRPr="00AC75B6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</w:t>
            </w:r>
            <w:r w:rsidRPr="00AC75B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типового договора (Приложение № 1 Закупочной документации) и Технической документации (Приложение № 1.2, </w:t>
            </w:r>
            <w:r w:rsidRPr="00AC75B6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при закупке среди СМСП)</w:t>
            </w:r>
            <w:r w:rsidRPr="00AC75B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 в «Условиях заключения договора» (Приложение №1.1 к Закупочной документации, </w:t>
            </w:r>
            <w:r w:rsidRPr="00AC75B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 закупке на общих условиях).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047EF8" w:rsidRPr="009E192C" w:rsidRDefault="00047E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047EF8" w:rsidRPr="009E192C" w:rsidRDefault="00047E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конкретные показатели, соответствующие значениям,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установленным Технической документацией.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047EF8" w:rsidRPr="009E192C" w:rsidRDefault="00047E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047EF8" w:rsidRPr="009E192C" w:rsidRDefault="00047E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047E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47EF8" w:rsidRPr="00E122A7" w:rsidRDefault="00047EF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047EF8" w:rsidRPr="00E122A7" w:rsidRDefault="00047EF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047E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E122A7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47EF8" w:rsidRPr="00E122A7" w:rsidRDefault="00047EF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1.1 – 1.3, выявлены после подведения итогов закупки, комиссия по закупкам вносит изменения в протокол по итогам закупки с указанием причин отстранения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lastRenderedPageBreak/>
              <w:t>победителя по основаниям, указанным выше.</w:t>
            </w:r>
          </w:p>
          <w:p w:rsidR="00047EF8" w:rsidRPr="00E122A7" w:rsidRDefault="00047EF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Данный протокол размещается в ЕИС не позднее чем через три календарных дня со дня подписания.</w:t>
            </w:r>
          </w:p>
          <w:p w:rsidR="00047EF8" w:rsidRPr="00B2545B" w:rsidRDefault="00047EF8" w:rsidP="00B2545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47EF8" w:rsidRPr="009E192C" w:rsidTr="00AC75B6">
        <w:trPr>
          <w:trHeight w:val="3255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47EF8" w:rsidRPr="009E192C" w:rsidRDefault="00047E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AC75B6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C75B6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47EF8" w:rsidRPr="00AC75B6" w:rsidRDefault="00047E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BC4CA1" w:rsidRPr="00AC75B6" w:rsidRDefault="00E12AA1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75B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НЕ </w:t>
            </w:r>
            <w:r w:rsidR="00047EF8" w:rsidRPr="00AC75B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ПРИНИМАЮТСЯ </w:t>
            </w:r>
          </w:p>
          <w:p w:rsidR="00047EF8" w:rsidRPr="00AC75B6" w:rsidRDefault="00047EF8" w:rsidP="00E12AA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bookmarkStart w:id="32" w:name="_GoBack"/>
            <w:bookmarkEnd w:id="32"/>
          </w:p>
        </w:tc>
      </w:tr>
      <w:tr w:rsidR="00047E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47EF8" w:rsidRPr="009E192C" w:rsidRDefault="00047E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047EF8" w:rsidRDefault="00047EF8" w:rsidP="009D3C02">
            <w:pPr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заключено несколько договоров в рамках одного лота (попозиционная закупка). Участник может подать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документации.</w:t>
            </w:r>
          </w:p>
          <w:p w:rsidR="00047EF8" w:rsidRPr="009E192C" w:rsidRDefault="00047EF8" w:rsidP="00BC4CA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7EF8" w:rsidRPr="009E192C" w:rsidRDefault="00047EF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047EF8" w:rsidRDefault="00047EF8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</w:p>
          <w:p w:rsidR="00047EF8" w:rsidRPr="009E192C" w:rsidRDefault="00047EF8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47E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DA3C58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047EF8" w:rsidRPr="00122D9E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047EF8" w:rsidRPr="00122D9E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 xml:space="preserve">- на бумажном носителе (только при проведении конкурентной </w:t>
            </w:r>
            <w:r w:rsidRPr="00122D9E">
              <w:rPr>
                <w:color w:val="FF0000"/>
              </w:rPr>
              <w:lastRenderedPageBreak/>
              <w:t>закупки не среди СМСП).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47EF8" w:rsidRPr="00DA3C58" w:rsidRDefault="00047EF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047EF8" w:rsidRPr="009E192C" w:rsidRDefault="00047EF8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договора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47E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047EF8" w:rsidRPr="009E192C" w:rsidRDefault="00047E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47EF8" w:rsidRPr="009E192C" w:rsidRDefault="00047E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047EF8" w:rsidRPr="00513CB0" w:rsidRDefault="00047EF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047EF8" w:rsidRPr="00513CB0" w:rsidRDefault="00047EF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от заключения договора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 участнику, предложение которого о цене договора является вторым после победителя;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047EF8" w:rsidRPr="00513CB0" w:rsidRDefault="00047EF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047EF8" w:rsidRPr="00513CB0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047EF8" w:rsidRPr="009E192C" w:rsidRDefault="00047EF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D59" w:rsidRDefault="002E4D59" w:rsidP="001C56F5">
      <w:pPr>
        <w:spacing w:after="0"/>
      </w:pPr>
      <w:r>
        <w:separator/>
      </w:r>
    </w:p>
  </w:endnote>
  <w:endnote w:type="continuationSeparator" w:id="0">
    <w:p w:rsidR="002E4D59" w:rsidRDefault="002E4D5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D59" w:rsidRDefault="002E4D59" w:rsidP="001C56F5">
      <w:pPr>
        <w:spacing w:after="0"/>
      </w:pPr>
      <w:r>
        <w:separator/>
      </w:r>
    </w:p>
  </w:footnote>
  <w:footnote w:type="continuationSeparator" w:id="0">
    <w:p w:rsidR="002E4D59" w:rsidRDefault="002E4D5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D59" w:rsidRDefault="00AC75B6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13</w:t>
    </w:r>
    <w:r>
      <w:rPr>
        <w:noProof/>
      </w:rPr>
      <w:fldChar w:fldCharType="end"/>
    </w:r>
  </w:p>
  <w:p w:rsidR="002E4D59" w:rsidRDefault="002E4D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6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1"/>
  </w:num>
  <w:num w:numId="11">
    <w:abstractNumId w:val="33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5"/>
  </w:num>
  <w:num w:numId="19">
    <w:abstractNumId w:val="7"/>
  </w:num>
  <w:num w:numId="20">
    <w:abstractNumId w:val="17"/>
  </w:num>
  <w:num w:numId="21">
    <w:abstractNumId w:val="34"/>
  </w:num>
  <w:num w:numId="22">
    <w:abstractNumId w:val="8"/>
  </w:num>
  <w:num w:numId="23">
    <w:abstractNumId w:val="38"/>
  </w:num>
  <w:num w:numId="24">
    <w:abstractNumId w:val="27"/>
  </w:num>
  <w:num w:numId="25">
    <w:abstractNumId w:val="4"/>
  </w:num>
  <w:num w:numId="26">
    <w:abstractNumId w:val="10"/>
  </w:num>
  <w:num w:numId="27">
    <w:abstractNumId w:val="32"/>
  </w:num>
  <w:num w:numId="28">
    <w:abstractNumId w:val="21"/>
  </w:num>
  <w:num w:numId="29">
    <w:abstractNumId w:val="9"/>
  </w:num>
  <w:num w:numId="30">
    <w:abstractNumId w:val="29"/>
  </w:num>
  <w:num w:numId="31">
    <w:abstractNumId w:val="30"/>
  </w:num>
  <w:num w:numId="32">
    <w:abstractNumId w:val="36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7"/>
  </w:num>
  <w:num w:numId="38">
    <w:abstractNumId w:val="5"/>
  </w:num>
  <w:num w:numId="39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77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47EF8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4B71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0FAB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86F"/>
    <w:rsid w:val="001C5955"/>
    <w:rsid w:val="001C5AE1"/>
    <w:rsid w:val="001C5BEC"/>
    <w:rsid w:val="001C5D2F"/>
    <w:rsid w:val="001C5F6C"/>
    <w:rsid w:val="001C63E4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142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031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7F1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6BB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4D59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22B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4B5A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FA1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1F76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557B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4F86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C5DA9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1909"/>
    <w:rsid w:val="005E2239"/>
    <w:rsid w:val="005E2E5C"/>
    <w:rsid w:val="005E390A"/>
    <w:rsid w:val="005E4295"/>
    <w:rsid w:val="005E45A6"/>
    <w:rsid w:val="005E4991"/>
    <w:rsid w:val="005E606A"/>
    <w:rsid w:val="005E7308"/>
    <w:rsid w:val="005E7CD5"/>
    <w:rsid w:val="005F1BE3"/>
    <w:rsid w:val="005F314D"/>
    <w:rsid w:val="005F45B4"/>
    <w:rsid w:val="005F45E8"/>
    <w:rsid w:val="005F5164"/>
    <w:rsid w:val="005F59AD"/>
    <w:rsid w:val="005F5B47"/>
    <w:rsid w:val="005F633C"/>
    <w:rsid w:val="005F67E8"/>
    <w:rsid w:val="005F78E8"/>
    <w:rsid w:val="006033CF"/>
    <w:rsid w:val="00604546"/>
    <w:rsid w:val="00604FF0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BE7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6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38F"/>
    <w:rsid w:val="00735B25"/>
    <w:rsid w:val="00735E11"/>
    <w:rsid w:val="00736A49"/>
    <w:rsid w:val="0073775C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512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C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12B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07D7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3D2E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90A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CF2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25C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C75B6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8AB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2DC0"/>
    <w:rsid w:val="00BC31F2"/>
    <w:rsid w:val="00BC3233"/>
    <w:rsid w:val="00BC37CE"/>
    <w:rsid w:val="00BC4CA1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5048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1E3E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64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77B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A4B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6DB2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AA1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60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38D7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4A2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09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D4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docId w15:val="{26017AED-1514-4607-9245-E58A02C3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E9F7-47E6-47D6-B9BF-7091328A3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13</Pages>
  <Words>5186</Words>
  <Characters>29561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167</cp:revision>
  <cp:lastPrinted>2019-02-04T06:44:00Z</cp:lastPrinted>
  <dcterms:created xsi:type="dcterms:W3CDTF">2019-02-07T06:22:00Z</dcterms:created>
  <dcterms:modified xsi:type="dcterms:W3CDTF">2023-03-06T15:34:00Z</dcterms:modified>
</cp:coreProperties>
</file>